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A20" w:rsidRPr="00C13FDB" w:rsidRDefault="00F26A20" w:rsidP="00F26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F26A20" w:rsidRPr="00C13FDB" w:rsidRDefault="00F26A20" w:rsidP="00F26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F26A20" w:rsidRPr="00C13FDB" w:rsidRDefault="00F26A20" w:rsidP="00F26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F26A20" w:rsidRPr="00C13FDB" w:rsidRDefault="00F26A20" w:rsidP="00F26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26A20" w:rsidRPr="00C13FDB" w:rsidRDefault="00F26A20" w:rsidP="00F26A20">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F26A20" w:rsidRPr="00C13FDB" w:rsidRDefault="00F26A20" w:rsidP="00F26A20">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26A20" w:rsidRPr="00C13FDB" w:rsidRDefault="00F26A20" w:rsidP="00F26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F26A20" w:rsidRPr="00C13FDB" w:rsidRDefault="00F26A20" w:rsidP="00F26A20">
      <w:pPr>
        <w:spacing w:line="276" w:lineRule="auto"/>
        <w:rPr>
          <w:rFonts w:ascii="Times New Roman" w:hAnsi="Times New Roman" w:cs="Times New Roman"/>
          <w:b/>
          <w:sz w:val="24"/>
          <w:szCs w:val="24"/>
          <w:u w:val="single"/>
        </w:rPr>
      </w:pPr>
      <w:r w:rsidRPr="00FD5250">
        <w:rPr>
          <w:rFonts w:ascii="Times New Roman" w:hAnsi="Times New Roman" w:cs="Times New Roman"/>
          <w:b/>
          <w:sz w:val="24"/>
          <w:szCs w:val="24"/>
        </w:rPr>
        <w:t>“</w:t>
      </w:r>
      <w:proofErr w:type="gramStart"/>
      <w:r w:rsidRPr="00FD5250">
        <w:rPr>
          <w:rFonts w:ascii="Times New Roman" w:hAnsi="Times New Roman" w:cs="Times New Roman"/>
          <w:b/>
          <w:sz w:val="24"/>
          <w:szCs w:val="24"/>
        </w:rPr>
        <w:t>Kağıt</w:t>
      </w:r>
      <w:proofErr w:type="gramEnd"/>
      <w:r w:rsidRPr="00FD5250">
        <w:rPr>
          <w:rFonts w:ascii="Times New Roman" w:hAnsi="Times New Roman" w:cs="Times New Roman"/>
          <w:b/>
          <w:sz w:val="24"/>
          <w:szCs w:val="24"/>
        </w:rPr>
        <w:t xml:space="preserve"> Tabakta Kahvaltı”</w:t>
      </w:r>
      <w:r w:rsidRPr="00C13FDB">
        <w:rPr>
          <w:rFonts w:ascii="Times New Roman" w:hAnsi="Times New Roman" w:cs="Times New Roman"/>
          <w:sz w:val="24"/>
          <w:szCs w:val="24"/>
        </w:rPr>
        <w:t xml:space="preserve"> Sanat (Bireysel)</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F26A20" w:rsidRPr="00C13FDB" w:rsidRDefault="00F26A20" w:rsidP="00F26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26A20" w:rsidRPr="00C13FDB" w:rsidRDefault="00F26A20" w:rsidP="00F26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F26A20" w:rsidRPr="00C13FDB" w:rsidRDefault="00F26A20" w:rsidP="00F26A20">
      <w:pPr>
        <w:spacing w:line="276" w:lineRule="auto"/>
        <w:rPr>
          <w:rFonts w:ascii="Times New Roman" w:hAnsi="Times New Roman" w:cs="Times New Roman"/>
          <w:b/>
          <w:sz w:val="24"/>
          <w:szCs w:val="24"/>
          <w:u w:val="single"/>
        </w:rPr>
      </w:pPr>
      <w:r w:rsidRPr="00FD5250">
        <w:rPr>
          <w:rFonts w:ascii="Times New Roman" w:hAnsi="Times New Roman" w:cs="Times New Roman"/>
          <w:b/>
          <w:sz w:val="24"/>
          <w:szCs w:val="24"/>
        </w:rPr>
        <w:t>“Tabağını Anlat”</w:t>
      </w:r>
      <w:r w:rsidRPr="00C13FDB">
        <w:rPr>
          <w:rFonts w:ascii="Times New Roman" w:hAnsi="Times New Roman" w:cs="Times New Roman"/>
          <w:sz w:val="24"/>
          <w:szCs w:val="24"/>
        </w:rPr>
        <w:t xml:space="preserve"> Türkçe Dil Etkinliği  (Bireysel, Büyük Grup)</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F26A20" w:rsidRPr="00C13FDB" w:rsidRDefault="00F26A20" w:rsidP="00F26A20">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F26A20" w:rsidRPr="00C13FDB" w:rsidRDefault="00F26A20" w:rsidP="00F26A20"/>
    <w:p w:rsidR="00F26A20" w:rsidRPr="00C13FDB" w:rsidRDefault="00F26A20" w:rsidP="00F26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KÂĞIT TABAKTA KAHVALTI</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(Bireysel)</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26A20" w:rsidRPr="00C13FDB" w:rsidRDefault="00F26A20" w:rsidP="00F26A20">
      <w:pPr>
        <w:pStyle w:val="Balk2"/>
        <w:rPr>
          <w:rFonts w:eastAsiaTheme="minorHAnsi"/>
          <w:bCs w:val="0"/>
          <w:sz w:val="24"/>
          <w:szCs w:val="24"/>
          <w:lang w:eastAsia="en-US"/>
        </w:rPr>
      </w:pPr>
      <w:r w:rsidRPr="00C13FDB">
        <w:rPr>
          <w:rFonts w:eastAsiaTheme="minorHAnsi"/>
          <w:bCs w:val="0"/>
          <w:sz w:val="24"/>
          <w:szCs w:val="24"/>
          <w:lang w:eastAsia="en-US"/>
        </w:rPr>
        <w:t>SOSYAL DUYGUSAL GELİŞİM</w:t>
      </w:r>
    </w:p>
    <w:p w:rsidR="00F26A20" w:rsidRPr="00C13FDB" w:rsidRDefault="00F26A20" w:rsidP="00F26A20">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Duygu, düşünce ve hayallerini özgün yollarla ifade eder. Özgün özellikler taşıyan ürünler oluşturur.</w:t>
      </w:r>
    </w:p>
    <w:p w:rsidR="00F26A20" w:rsidRPr="00C13FDB" w:rsidRDefault="00F26A20" w:rsidP="00F26A2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F26A20" w:rsidRPr="00C13FDB" w:rsidRDefault="00F26A20" w:rsidP="00F26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Malzemeleri değişik şekillerde katlar. Malzemeleri keser, yapıştırır.  Malzemelere elleriyle şekil verir. Malzemelere araç kullanarak şekil verir, Kalemi doğru tutar. Kalem kontrolünü sağlar. Çizgileri istenilen nitelikte çizer.</w:t>
      </w:r>
      <w:r w:rsidRPr="00C13FDB">
        <w:rPr>
          <w:rFonts w:eastAsiaTheme="minorHAnsi"/>
          <w:lang w:val="tr-TR"/>
        </w:rPr>
        <w:br/>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Karton, kâğıt tabak, yapıştırıcı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Kahvaltı tabağı, Hayal gücü </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26A20"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Her çocuğa kâğıt tabak dağıtılır. Renkli kartonlar masalara bırakılır. Çocuklara kartonları istedikleri gibi keserek kendileri için kahvaltılıklar oluşturmaları söylenir. Öğretmen “Siyah kartonu daire şeklinde keserek zeytin, sarı kartonu yamuk şekilde keserek bal, beyaz kartonu kare şeklinde keserek peynir yapabilirsiniz.” Der. Geri kalanı çocukların hayal gücüne bırakılır.</w:t>
      </w:r>
    </w:p>
    <w:p w:rsidR="00FD5250" w:rsidRPr="00C13FDB" w:rsidRDefault="00C57833" w:rsidP="00F26A20">
      <w:pPr>
        <w:spacing w:line="276" w:lineRule="auto"/>
        <w:rPr>
          <w:rFonts w:ascii="Times New Roman" w:hAnsi="Times New Roman" w:cs="Times New Roman"/>
          <w:sz w:val="24"/>
          <w:szCs w:val="24"/>
        </w:rPr>
      </w:pPr>
      <w:r>
        <w:rPr>
          <w:rFonts w:ascii="Times New Roman" w:hAnsi="Times New Roman" w:cs="Times New Roman"/>
          <w:sz w:val="24"/>
          <w:szCs w:val="24"/>
        </w:rPr>
        <w:t>Koza</w:t>
      </w:r>
      <w:r w:rsidR="00FD5250">
        <w:rPr>
          <w:rFonts w:ascii="Times New Roman" w:hAnsi="Times New Roman" w:cs="Times New Roman"/>
          <w:sz w:val="24"/>
          <w:szCs w:val="24"/>
        </w:rPr>
        <w:t xml:space="preserve"> Eğitim Seti 8. Kitaptan 20. Ve 21. Sayfalar tamamlanır.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Kahvaltı tabağına neler koydun?</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Kahvaltı tabağın için yiyecek hazırlarken neleri gözettin?</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F26A20" w:rsidRPr="00C13FDB" w:rsidRDefault="00F26A20" w:rsidP="00F26A20">
      <w:pPr>
        <w:spacing w:line="276" w:lineRule="auto"/>
        <w:rPr>
          <w:rFonts w:ascii="Times New Roman" w:hAnsi="Times New Roman" w:cs="Times New Roman"/>
          <w:sz w:val="24"/>
          <w:szCs w:val="24"/>
        </w:rPr>
      </w:pPr>
    </w:p>
    <w:p w:rsidR="00F26A20" w:rsidRPr="00C13FDB" w:rsidRDefault="00F26A20" w:rsidP="00F26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TABAĞINI ANLAT</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Türkçe Dil Etkinliği  (Bireysel, Büyük Grup)</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26A20" w:rsidRPr="00C13FDB" w:rsidRDefault="00F26A20" w:rsidP="00F26A20">
      <w:pPr>
        <w:pStyle w:val="NormalWeb"/>
        <w:shd w:val="clear" w:color="auto" w:fill="FFFFFF"/>
        <w:spacing w:before="0" w:beforeAutospacing="0" w:after="0" w:afterAutospacing="0" w:line="276" w:lineRule="auto"/>
        <w:textAlignment w:val="baseline"/>
        <w:rPr>
          <w:bdr w:val="none" w:sz="0" w:space="0" w:color="auto" w:frame="1"/>
        </w:rPr>
      </w:pPr>
      <w:r w:rsidRPr="00C13FDB">
        <w:rPr>
          <w:bdr w:val="none" w:sz="0" w:space="0" w:color="auto" w:frame="1"/>
        </w:rPr>
        <w:t>SOSYAL DUYGUSAL GELİŞİM</w:t>
      </w:r>
    </w:p>
    <w:p w:rsidR="00F26A20" w:rsidRPr="00C13FDB" w:rsidRDefault="00F26A20" w:rsidP="00F26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Kendini ifade </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çember şeklinde oturur. Her çocuk kahvaltı tabağını eline alarak tabağına neler eklediğini anlatır. Kahvaltılık olarak neleri tercih ettiğini ve neden tercih ettiğini arkadaşlarına anlatır.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26A20" w:rsidRPr="00C13FDB" w:rsidRDefault="00F26A20" w:rsidP="00F26A2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Tabağını anlatırken nelere dikkat ettin?</w:t>
      </w:r>
    </w:p>
    <w:p w:rsidR="00F26A20" w:rsidRPr="00C13FDB" w:rsidRDefault="00F26A20" w:rsidP="00F26A2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Senin tabağında arkadaşlarının tabaklarından farklı olarak neler vardı?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F26A20" w:rsidRPr="00C13FDB" w:rsidRDefault="00F26A20" w:rsidP="00F26A20"/>
    <w:p w:rsidR="00D12CE2" w:rsidRDefault="00D12CE2">
      <w:bookmarkStart w:id="0" w:name="_GoBack"/>
      <w:bookmarkEnd w:id="0"/>
    </w:p>
    <w:sectPr w:rsidR="00D12CE2" w:rsidSect="00C578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82A1A"/>
    <w:multiLevelType w:val="hybridMultilevel"/>
    <w:tmpl w:val="D9960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334"/>
    <w:rsid w:val="001D6D4A"/>
    <w:rsid w:val="006A6C6D"/>
    <w:rsid w:val="00927BAA"/>
    <w:rsid w:val="00BD5334"/>
    <w:rsid w:val="00C57833"/>
    <w:rsid w:val="00D12CE2"/>
    <w:rsid w:val="00F26A20"/>
    <w:rsid w:val="00FD52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A20"/>
    <w:pPr>
      <w:spacing w:before="0" w:after="160" w:line="259" w:lineRule="auto"/>
      <w:jc w:val="left"/>
    </w:pPr>
  </w:style>
  <w:style w:type="paragraph" w:styleId="Balk2">
    <w:name w:val="heading 2"/>
    <w:basedOn w:val="Normal"/>
    <w:link w:val="Balk2Char"/>
    <w:uiPriority w:val="9"/>
    <w:qFormat/>
    <w:rsid w:val="00F26A20"/>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F26A20"/>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F26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26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A20"/>
    <w:pPr>
      <w:spacing w:before="0" w:after="160" w:line="259" w:lineRule="auto"/>
      <w:jc w:val="left"/>
    </w:pPr>
  </w:style>
  <w:style w:type="paragraph" w:styleId="Balk2">
    <w:name w:val="heading 2"/>
    <w:basedOn w:val="Normal"/>
    <w:link w:val="Balk2Char"/>
    <w:uiPriority w:val="9"/>
    <w:qFormat/>
    <w:rsid w:val="00F26A20"/>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F26A20"/>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F26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26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587</Words>
  <Characters>3346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2021-10-13T07:16:00Z</cp:lastPrinted>
  <dcterms:created xsi:type="dcterms:W3CDTF">2021-04-23T14:34:00Z</dcterms:created>
  <dcterms:modified xsi:type="dcterms:W3CDTF">2021-10-13T07:16:00Z</dcterms:modified>
</cp:coreProperties>
</file>